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EDA0" w14:textId="77777777" w:rsidR="000818AD" w:rsidRPr="000818AD" w:rsidRDefault="000818AD" w:rsidP="000818AD">
      <w:pPr>
        <w:spacing w:before="120" w:after="120"/>
        <w:ind w:right="480"/>
        <w:jc w:val="center"/>
        <w:rPr>
          <w:rFonts w:ascii="Arial" w:hAnsi="Arial" w:cs="Arial"/>
          <w:b/>
          <w:sz w:val="28"/>
          <w:szCs w:val="28"/>
          <w:lang w:eastAsia="ko-KR"/>
        </w:rPr>
      </w:pPr>
      <w:r w:rsidRPr="000818AD">
        <w:rPr>
          <w:rFonts w:ascii="Arial" w:hAnsi="Arial" w:cs="Arial"/>
          <w:b/>
          <w:sz w:val="28"/>
          <w:szCs w:val="28"/>
          <w:lang w:eastAsia="ko-KR"/>
        </w:rPr>
        <w:t>TESTIMONIO DE SALVACIÓN</w:t>
      </w:r>
    </w:p>
    <w:p w14:paraId="20F04A08" w14:textId="77777777" w:rsidR="0030273A" w:rsidRDefault="0030273A" w:rsidP="0030273A">
      <w:pPr>
        <w:spacing w:before="120" w:after="120"/>
        <w:ind w:right="480"/>
        <w:jc w:val="both"/>
        <w:rPr>
          <w:rFonts w:ascii="Arial" w:hAnsi="Arial" w:cs="Arial"/>
          <w:b/>
          <w:sz w:val="24"/>
          <w:szCs w:val="24"/>
          <w:lang w:eastAsia="ko-KR"/>
        </w:rPr>
      </w:pPr>
    </w:p>
    <w:p w14:paraId="1F6DCE9F" w14:textId="64E0D8F6" w:rsidR="000818AD" w:rsidRPr="0030273A" w:rsidRDefault="000818AD" w:rsidP="0030273A">
      <w:pPr>
        <w:spacing w:before="120" w:after="120"/>
        <w:ind w:right="480"/>
        <w:jc w:val="both"/>
        <w:rPr>
          <w:rFonts w:ascii="Arial" w:hAnsi="Arial" w:cs="Arial"/>
          <w:bCs/>
          <w:color w:val="2E74B5" w:themeColor="accent1" w:themeShade="BF"/>
          <w:sz w:val="24"/>
          <w:szCs w:val="24"/>
          <w:lang w:eastAsia="ko-KR"/>
        </w:rPr>
      </w:pPr>
      <w:r w:rsidRPr="0030273A">
        <w:rPr>
          <w:rFonts w:ascii="Arial" w:hAnsi="Arial" w:cs="Arial"/>
          <w:b/>
          <w:sz w:val="24"/>
          <w:szCs w:val="24"/>
          <w:lang w:eastAsia="ko-KR"/>
        </w:rPr>
        <w:t xml:space="preserve">Nombres y Apellidos: </w:t>
      </w:r>
    </w:p>
    <w:p w14:paraId="529C65C7" w14:textId="6FC2C645" w:rsidR="000818AD" w:rsidRPr="0030273A" w:rsidRDefault="000818AD" w:rsidP="0030273A">
      <w:pPr>
        <w:spacing w:before="120" w:after="120"/>
        <w:ind w:right="480"/>
        <w:jc w:val="both"/>
        <w:rPr>
          <w:rFonts w:ascii="Arial" w:hAnsi="Arial" w:cs="Arial"/>
          <w:bCs/>
          <w:color w:val="2E74B5" w:themeColor="accent1" w:themeShade="BF"/>
          <w:sz w:val="24"/>
          <w:szCs w:val="24"/>
          <w:lang w:eastAsia="ko-KR"/>
        </w:rPr>
      </w:pPr>
      <w:r w:rsidRPr="0030273A">
        <w:rPr>
          <w:rFonts w:ascii="Arial" w:hAnsi="Arial" w:cs="Arial"/>
          <w:b/>
          <w:sz w:val="24"/>
          <w:szCs w:val="24"/>
          <w:lang w:eastAsia="ko-KR"/>
        </w:rPr>
        <w:t>Iglesia donde asiste:</w:t>
      </w:r>
    </w:p>
    <w:p w14:paraId="54F97017" w14:textId="7D46D357" w:rsidR="000818AD" w:rsidRPr="0030273A" w:rsidRDefault="000818AD" w:rsidP="0030273A">
      <w:pPr>
        <w:spacing w:before="120" w:after="120"/>
        <w:ind w:right="480"/>
        <w:jc w:val="both"/>
        <w:rPr>
          <w:rFonts w:ascii="Arial" w:hAnsi="Arial" w:cs="Arial"/>
          <w:bCs/>
          <w:color w:val="2E74B5" w:themeColor="accent1" w:themeShade="BF"/>
          <w:sz w:val="24"/>
          <w:szCs w:val="24"/>
          <w:lang w:eastAsia="ko-KR"/>
        </w:rPr>
      </w:pPr>
      <w:r w:rsidRPr="0030273A">
        <w:rPr>
          <w:rFonts w:ascii="Arial" w:hAnsi="Arial" w:cs="Arial"/>
          <w:b/>
          <w:sz w:val="24"/>
          <w:szCs w:val="24"/>
          <w:lang w:eastAsia="ko-KR"/>
        </w:rPr>
        <w:t>Nombre del Pastor de la Iglesia:</w:t>
      </w:r>
    </w:p>
    <w:p w14:paraId="004DF24F" w14:textId="77777777" w:rsidR="000818AD" w:rsidRDefault="000818AD" w:rsidP="000818AD">
      <w:pPr>
        <w:spacing w:before="120" w:after="120"/>
        <w:ind w:right="480"/>
        <w:jc w:val="center"/>
        <w:rPr>
          <w:rFonts w:ascii="Arial" w:hAnsi="Arial" w:cs="Arial"/>
          <w:b/>
          <w:sz w:val="24"/>
          <w:szCs w:val="24"/>
          <w:lang w:eastAsia="ko-KR"/>
        </w:rPr>
      </w:pPr>
    </w:p>
    <w:p w14:paraId="49556CE8" w14:textId="77777777" w:rsidR="000818AD" w:rsidRDefault="000818AD" w:rsidP="000818AD">
      <w:pPr>
        <w:spacing w:before="120" w:after="120"/>
        <w:ind w:right="480"/>
        <w:jc w:val="center"/>
        <w:rPr>
          <w:rFonts w:asciiTheme="minorHAnsi" w:hAnsiTheme="minorHAnsi" w:cstheme="minorBidi"/>
          <w:lang w:eastAsia="en-US"/>
        </w:rPr>
      </w:pPr>
    </w:p>
    <w:p w14:paraId="6D3FE090" w14:textId="77777777" w:rsidR="000818AD" w:rsidRDefault="000818AD" w:rsidP="000818AD"/>
    <w:p w14:paraId="6DDD2FBD" w14:textId="1FEC372E" w:rsidR="003E352A" w:rsidRPr="003E68F9" w:rsidRDefault="003E352A" w:rsidP="003E68F9">
      <w:pPr>
        <w:ind w:left="6480" w:right="440" w:firstLine="720"/>
        <w:jc w:val="center"/>
        <w:rPr>
          <w:rFonts w:ascii="Arial" w:eastAsia="Arial" w:hAnsi="Arial" w:cs="Arial"/>
          <w:b/>
          <w:bCs/>
        </w:rPr>
      </w:pPr>
    </w:p>
    <w:sectPr w:rsidR="003E352A" w:rsidRPr="003E68F9" w:rsidSect="000E34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539" w:right="1327" w:bottom="1134" w:left="1276" w:header="142" w:footer="2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E5AD" w14:textId="77777777" w:rsidR="00E4339C" w:rsidRDefault="00E4339C">
      <w:pPr>
        <w:spacing w:after="0" w:line="240" w:lineRule="auto"/>
      </w:pPr>
      <w:r>
        <w:separator/>
      </w:r>
    </w:p>
  </w:endnote>
  <w:endnote w:type="continuationSeparator" w:id="0">
    <w:p w14:paraId="7E52D080" w14:textId="77777777" w:rsidR="00E4339C" w:rsidRDefault="00E4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500ACA4-4599-4CAE-AF24-5B1BBA3F426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619A1E4-2577-44D0-BFA0-55F5DCAEA934}"/>
    <w:embedBold r:id="rId3" w:fontKey="{DB86068A-7D69-49BA-A5EF-5279DAF8F59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A76429D5-7E4C-4D26-894B-F1FAFB8BEA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C1754A1-2BD5-4303-A5EE-A1C3F4CD469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83102F1-2E66-4938-8906-8FBE16990101}"/>
    <w:embedBold r:id="rId7" w:fontKey="{2B39E637-8D4B-4813-A53B-63BE134B2FB3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A96AEDFB-961B-4C73-BD3E-09D195079E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00AF" w14:textId="77777777" w:rsidR="00BA44E3" w:rsidRDefault="00BA44E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0236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2835" w:right="-2876"/>
      <w:rPr>
        <w:rFonts w:ascii="Cambria" w:eastAsia="Cambria" w:hAnsi="Cambria" w:cs="Cambria"/>
        <w:b/>
        <w:bCs/>
        <w:color w:val="003366"/>
      </w:rPr>
    </w:pPr>
  </w:p>
  <w:p w14:paraId="6378C41B" w14:textId="77777777" w:rsidR="00DA5983" w:rsidRDefault="006D5F0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2835" w:right="-2876"/>
      <w:jc w:val="center"/>
      <w:rPr>
        <w:rFonts w:ascii="Cambria" w:eastAsia="Cambria" w:hAnsi="Cambria" w:cs="Cambria"/>
        <w:b/>
        <w:bCs/>
        <w:color w:val="003366"/>
        <w:sz w:val="36"/>
        <w:szCs w:val="36"/>
      </w:rPr>
    </w:pPr>
    <w:r>
      <w:rPr>
        <w:rFonts w:ascii="Cambria" w:eastAsia="Cambria" w:hAnsi="Cambria" w:cs="Cambria"/>
        <w:b/>
        <w:bCs/>
        <w:color w:val="003366"/>
        <w:sz w:val="36"/>
        <w:szCs w:val="36"/>
      </w:rPr>
      <w:t>_______________________________________________________________________________________________</w:t>
    </w:r>
  </w:p>
  <w:p w14:paraId="29BDF179" w14:textId="77777777" w:rsidR="00BA44E3" w:rsidRPr="00C25A2D" w:rsidRDefault="00BA44E3" w:rsidP="00BA4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2835" w:right="-2876" w:hanging="1"/>
      <w:jc w:val="center"/>
      <w:rPr>
        <w:rFonts w:ascii="Cambria" w:eastAsia="Cambria" w:hAnsi="Cambria" w:cs="Cambria"/>
        <w:color w:val="003366"/>
        <w:sz w:val="19"/>
        <w:szCs w:val="19"/>
        <w:lang w:val="es-ES" w:eastAsia="es-419"/>
      </w:rPr>
    </w:pPr>
    <w:bookmarkStart w:id="0" w:name="_heading=h.gjdgxs" w:colFirst="0" w:colLast="0"/>
    <w:bookmarkEnd w:id="0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Pág. Web: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misionbuenasnuevas.org.bo 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Facebook: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Misión Buenas Nuevas Bolivia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 xml:space="preserve"> 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• 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E-mail: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misionbuenasnuevasbolivia31937@gmail.com</w:t>
    </w:r>
  </w:p>
  <w:p w14:paraId="73F1A2C3" w14:textId="0208B227" w:rsidR="00DA5983" w:rsidRPr="00BA44E3" w:rsidRDefault="00BA44E3" w:rsidP="00BA4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 w:right="-1652"/>
      <w:jc w:val="center"/>
      <w:rPr>
        <w:rFonts w:ascii="Cambria" w:eastAsia="Cambria" w:hAnsi="Cambria" w:cs="Cambria"/>
        <w:color w:val="003366"/>
        <w:sz w:val="19"/>
        <w:szCs w:val="19"/>
        <w:lang w:val="es-ES" w:eastAsia="es-419"/>
      </w:rPr>
    </w:pP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• Teléfonos: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72031568 •</w:t>
    </w:r>
    <w:r w:rsidRPr="00C25A2D">
      <w:rPr>
        <w:rFonts w:ascii="Cambria" w:eastAsia="Cambria" w:hAnsi="Cambria" w:cs="Cambria"/>
        <w:b/>
        <w:color w:val="003366"/>
        <w:sz w:val="19"/>
        <w:szCs w:val="19"/>
        <w:lang w:val="es-ES" w:eastAsia="es-419"/>
      </w:rPr>
      <w:t>Dirección:</w:t>
    </w:r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 xml:space="preserve"> Av. Chacaltaya N°587 Zona </w:t>
    </w:r>
    <w:proofErr w:type="spellStart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>Challapampa</w:t>
    </w:r>
    <w:proofErr w:type="spellEnd"/>
    <w:r w:rsidRPr="00C25A2D">
      <w:rPr>
        <w:rFonts w:ascii="Cambria" w:eastAsia="Cambria" w:hAnsi="Cambria" w:cs="Cambria"/>
        <w:color w:val="003366"/>
        <w:sz w:val="19"/>
        <w:szCs w:val="19"/>
        <w:lang w:val="es-ES" w:eastAsia="es-419"/>
      </w:rPr>
      <w:t>-Entre Calle Constitución e independencia, 3 cuadras de la terminal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D00F" w14:textId="77777777" w:rsidR="00BA44E3" w:rsidRDefault="00BA44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1CBF0" w14:textId="77777777" w:rsidR="00E4339C" w:rsidRDefault="00E4339C">
      <w:pPr>
        <w:spacing w:after="0" w:line="240" w:lineRule="auto"/>
      </w:pPr>
      <w:r>
        <w:separator/>
      </w:r>
    </w:p>
  </w:footnote>
  <w:footnote w:type="continuationSeparator" w:id="0">
    <w:p w14:paraId="3FF48001" w14:textId="77777777" w:rsidR="00E4339C" w:rsidRDefault="00E43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EF10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F55EC" w14:textId="77777777" w:rsidR="00DA5983" w:rsidRDefault="006D5F0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701" w:right="-1652"/>
      <w:jc w:val="center"/>
      <w:rPr>
        <w:color w:val="000000"/>
      </w:rPr>
    </w:pPr>
    <w:r>
      <w:rPr>
        <w:noProof/>
        <w:color w:val="000000"/>
        <w:sz w:val="20"/>
        <w:szCs w:val="20"/>
      </w:rPr>
      <w:drawing>
        <wp:inline distT="0" distB="0" distL="0" distR="0" wp14:anchorId="31B0E4E9" wp14:editId="6A4A7BDC">
          <wp:extent cx="3477260" cy="706755"/>
          <wp:effectExtent l="0" t="0" r="0" b="0"/>
          <wp:docPr id="75989284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77260" cy="706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A032A5" w14:textId="77777777" w:rsidR="00DA5983" w:rsidRDefault="006D5F06">
    <w:pPr>
      <w:spacing w:before="9" w:after="120"/>
      <w:jc w:val="center"/>
      <w:rPr>
        <w:b/>
        <w:bCs/>
      </w:rPr>
    </w:pPr>
    <w:r>
      <w:rPr>
        <w:b/>
        <w:bCs/>
      </w:rPr>
      <w:t>Resolución Suprema 31937</w:t>
    </w:r>
  </w:p>
  <w:p w14:paraId="40C3E425" w14:textId="77777777" w:rsidR="00DA5983" w:rsidRDefault="006D5F06">
    <w:pPr>
      <w:spacing w:before="9" w:after="120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i/>
        <w:iCs/>
        <w:color w:val="231F20"/>
        <w:sz w:val="20"/>
        <w:szCs w:val="20"/>
      </w:rPr>
      <w:t>Hasta los confines con el evangelio, con el Señor hasta el día final</w: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467E901F" wp14:editId="006BD001">
              <wp:simplePos x="0" y="0"/>
              <wp:positionH relativeFrom="column">
                <wp:posOffset>1333500</wp:posOffset>
              </wp:positionH>
              <wp:positionV relativeFrom="paragraph">
                <wp:posOffset>165100</wp:posOffset>
              </wp:positionV>
              <wp:extent cx="3449955" cy="135255"/>
              <wp:effectExtent l="0" t="0" r="0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49955" cy="135255"/>
                        <a:chOff x="3620700" y="3707275"/>
                        <a:chExt cx="3450600" cy="140675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20705" y="3712055"/>
                          <a:ext cx="3450590" cy="135890"/>
                          <a:chOff x="0" y="0"/>
                          <a:chExt cx="3450590" cy="13589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0" y="0"/>
                            <a:ext cx="3450575" cy="13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176891" w14:textId="77777777" w:rsidR="00DA5983" w:rsidRDefault="00DA598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orma libre: forma 3"/>
                        <wps:cNvSpPr/>
                        <wps:spPr>
                          <a:xfrm>
                            <a:off x="0" y="0"/>
                            <a:ext cx="3450590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0" h="120000" extrusionOk="0">
                                <a:moveTo>
                                  <a:pt x="0" y="0"/>
                                </a:moveTo>
                                <a:lnTo>
                                  <a:pt x="548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B050D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67E901F" id="Grupo 6" o:spid="_x0000_s1026" style="position:absolute;left:0;text-align:left;margin-left:105pt;margin-top:13pt;width:271.65pt;height:10.65pt;z-index:-251658240;mso-wrap-distance-left:0;mso-wrap-distance-right:0" coordorigin="36207,37072" coordsize="34506,1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">
              <v:group id="Grupo 1" o:spid="_x0000_s1027" style="position:absolute;left:36207;top:37120;width:34505;height:1359" coordsize="34505,1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ángulo 2" o:spid="_x0000_s1028" style="position:absolute;width:34505;height:13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43176891" w14:textId="77777777" w:rsidR="00DA5983" w:rsidRDefault="00DA5983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Forma libre: forma 3" o:spid="_x0000_s1029" style="position:absolute;width:34505;height:1358;visibility:visible;mso-wrap-style:square;v-text-anchor:middle" coordsize="548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" path="m,l5480,e" filled="f" strokecolor="#0b050d">
                  <v:stroke startarrowwidth="narrow" startarrowlength="short" endarrowwidth="narrow" endarrowlength="short"/>
                  <v:path arrowok="t" o:extrusionok="f"/>
                </v:shape>
              </v:group>
            </v:group>
          </w:pict>
        </mc:Fallback>
      </mc:AlternateContent>
    </w:r>
  </w:p>
  <w:p w14:paraId="36143130" w14:textId="77777777" w:rsidR="00DA5983" w:rsidRDefault="00DA5983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24B2" w14:textId="77777777" w:rsidR="00DA5983" w:rsidRDefault="00DA59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0D0"/>
    <w:multiLevelType w:val="multilevel"/>
    <w:tmpl w:val="7A7C777C"/>
    <w:lvl w:ilvl="0">
      <w:start w:val="1"/>
      <w:numFmt w:val="upperLetter"/>
      <w:lvlText w:val="%1."/>
      <w:lvlJc w:val="left"/>
      <w:pPr>
        <w:ind w:left="144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60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76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shd w:val="clear" w:color="auto" w:fill="auto"/>
      </w:rPr>
    </w:lvl>
  </w:abstractNum>
  <w:abstractNum w:abstractNumId="1" w15:restartNumberingAfterBreak="0">
    <w:nsid w:val="15AD3F9C"/>
    <w:multiLevelType w:val="multilevel"/>
    <w:tmpl w:val="E5D22D78"/>
    <w:lvl w:ilvl="0">
      <w:start w:val="1"/>
      <w:numFmt w:val="upperLetter"/>
      <w:lvlText w:val="%1."/>
      <w:lvlJc w:val="left"/>
      <w:pPr>
        <w:ind w:left="349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421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493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565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637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709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781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853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9250" w:hanging="180"/>
      </w:pPr>
      <w:rPr>
        <w:shd w:val="clear" w:color="auto" w:fill="auto"/>
      </w:rPr>
    </w:lvl>
  </w:abstractNum>
  <w:abstractNum w:abstractNumId="2" w15:restartNumberingAfterBreak="0">
    <w:nsid w:val="29CA774B"/>
    <w:multiLevelType w:val="multilevel"/>
    <w:tmpl w:val="B1408E88"/>
    <w:lvl w:ilvl="0">
      <w:start w:val="1"/>
      <w:numFmt w:val="decimal"/>
      <w:lvlText w:val="%1."/>
      <w:lvlJc w:val="left"/>
      <w:pPr>
        <w:ind w:left="72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3" w15:restartNumberingAfterBreak="0">
    <w:nsid w:val="35F3746F"/>
    <w:multiLevelType w:val="multilevel"/>
    <w:tmpl w:val="0AACB74C"/>
    <w:lvl w:ilvl="0">
      <w:start w:val="1"/>
      <w:numFmt w:val="decimal"/>
      <w:lvlText w:val="%1."/>
      <w:lvlJc w:val="left"/>
      <w:pPr>
        <w:ind w:left="108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540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shd w:val="clear" w:color="auto" w:fill="auto"/>
      </w:rPr>
    </w:lvl>
  </w:abstractNum>
  <w:abstractNum w:abstractNumId="4" w15:restartNumberingAfterBreak="0">
    <w:nsid w:val="36D675A5"/>
    <w:multiLevelType w:val="hybridMultilevel"/>
    <w:tmpl w:val="082A85CA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C91A52"/>
    <w:multiLevelType w:val="multilevel"/>
    <w:tmpl w:val="E89AEFA2"/>
    <w:lvl w:ilvl="0">
      <w:start w:val="1"/>
      <w:numFmt w:val="upperLetter"/>
      <w:lvlText w:val="%1."/>
      <w:lvlJc w:val="left"/>
      <w:pPr>
        <w:ind w:left="180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96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612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shd w:val="clear" w:color="auto" w:fill="auto"/>
      </w:rPr>
    </w:lvl>
  </w:abstractNum>
  <w:abstractNum w:abstractNumId="6" w15:restartNumberingAfterBreak="0">
    <w:nsid w:val="542250BF"/>
    <w:multiLevelType w:val="multilevel"/>
    <w:tmpl w:val="0E449988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7" w15:restartNumberingAfterBreak="0">
    <w:nsid w:val="5EAB05CA"/>
    <w:multiLevelType w:val="multilevel"/>
    <w:tmpl w:val="7A48A71A"/>
    <w:lvl w:ilvl="0">
      <w:start w:val="1"/>
      <w:numFmt w:val="decimal"/>
      <w:lvlText w:val="%1)"/>
      <w:lvlJc w:val="left"/>
      <w:pPr>
        <w:ind w:left="1800" w:hanging="360"/>
      </w:pPr>
      <w:rPr>
        <w:shd w:val="clear" w:color="auto" w:fill="auto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shd w:val="clear" w:color="auto" w:fill="auto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shd w:val="clear" w:color="auto" w:fill="auto"/>
      </w:rPr>
    </w:lvl>
    <w:lvl w:ilvl="3">
      <w:start w:val="1"/>
      <w:numFmt w:val="decimal"/>
      <w:lvlText w:val="%4."/>
      <w:lvlJc w:val="left"/>
      <w:pPr>
        <w:ind w:left="3960" w:hanging="360"/>
      </w:pPr>
      <w:rPr>
        <w:shd w:val="clear" w:color="auto" w:fill="auto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shd w:val="clear" w:color="auto" w:fill="auto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shd w:val="clear" w:color="auto" w:fill="auto"/>
      </w:rPr>
    </w:lvl>
    <w:lvl w:ilvl="6">
      <w:start w:val="1"/>
      <w:numFmt w:val="decimal"/>
      <w:lvlText w:val="%7."/>
      <w:lvlJc w:val="left"/>
      <w:pPr>
        <w:ind w:left="6120" w:hanging="360"/>
      </w:pPr>
      <w:rPr>
        <w:shd w:val="clear" w:color="auto" w:fill="auto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shd w:val="clear" w:color="auto" w:fill="auto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shd w:val="clear" w:color="auto" w:fill="auto"/>
      </w:rPr>
    </w:lvl>
  </w:abstractNum>
  <w:abstractNum w:abstractNumId="8" w15:restartNumberingAfterBreak="0">
    <w:nsid w:val="638E1930"/>
    <w:multiLevelType w:val="multilevel"/>
    <w:tmpl w:val="19CE55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9" w15:restartNumberingAfterBreak="0">
    <w:nsid w:val="63B4296B"/>
    <w:multiLevelType w:val="multilevel"/>
    <w:tmpl w:val="3AF2DA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abstractNum w:abstractNumId="10" w15:restartNumberingAfterBreak="0">
    <w:nsid w:val="760025BB"/>
    <w:multiLevelType w:val="multilevel"/>
    <w:tmpl w:val="5E58F4D2"/>
    <w:lvl w:ilvl="0">
      <w:start w:val="1"/>
      <w:numFmt w:val="bullet"/>
      <w:lvlText w:val="⮚"/>
      <w:lvlJc w:val="left"/>
      <w:pPr>
        <w:ind w:left="25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1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shd w:val="clear" w:color="auto" w:fill="auto"/>
      </w:rPr>
    </w:lvl>
    <w:lvl w:ilvl="2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3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4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shd w:val="clear" w:color="auto" w:fill="auto"/>
      </w:rPr>
    </w:lvl>
    <w:lvl w:ilvl="5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6">
      <w:start w:val="1"/>
      <w:numFmt w:val="bullet"/>
      <w:lvlText w:val="●"/>
      <w:lvlJc w:val="left"/>
      <w:pPr>
        <w:ind w:left="6900" w:hanging="360"/>
      </w:pPr>
      <w:rPr>
        <w:rFonts w:ascii="Noto Sans Symbols" w:eastAsia="Noto Sans Symbols" w:hAnsi="Noto Sans Symbols" w:cs="Noto Sans Symbols"/>
        <w:shd w:val="clear" w:color="auto" w:fill="auto"/>
      </w:rPr>
    </w:lvl>
    <w:lvl w:ilvl="7">
      <w:start w:val="1"/>
      <w:numFmt w:val="bullet"/>
      <w:lvlText w:val="o"/>
      <w:lvlJc w:val="left"/>
      <w:pPr>
        <w:ind w:left="7620" w:hanging="360"/>
      </w:pPr>
      <w:rPr>
        <w:rFonts w:ascii="Courier New" w:eastAsia="Courier New" w:hAnsi="Courier New" w:cs="Courier New"/>
        <w:shd w:val="clear" w:color="auto" w:fill="auto"/>
      </w:rPr>
    </w:lvl>
    <w:lvl w:ilvl="8">
      <w:start w:val="1"/>
      <w:numFmt w:val="bullet"/>
      <w:lvlText w:val="▪"/>
      <w:lvlJc w:val="left"/>
      <w:pPr>
        <w:ind w:left="8340" w:hanging="360"/>
      </w:pPr>
      <w:rPr>
        <w:rFonts w:ascii="Noto Sans Symbols" w:eastAsia="Noto Sans Symbols" w:hAnsi="Noto Sans Symbols" w:cs="Noto Sans Symbols"/>
        <w:shd w:val="clear" w:color="auto" w:fill="auto"/>
      </w:rPr>
    </w:lvl>
  </w:abstractNum>
  <w:num w:numId="1" w16cid:durableId="61871096">
    <w:abstractNumId w:val="9"/>
  </w:num>
  <w:num w:numId="2" w16cid:durableId="865407547">
    <w:abstractNumId w:val="10"/>
  </w:num>
  <w:num w:numId="3" w16cid:durableId="1061709490">
    <w:abstractNumId w:val="6"/>
  </w:num>
  <w:num w:numId="4" w16cid:durableId="1492792895">
    <w:abstractNumId w:val="3"/>
  </w:num>
  <w:num w:numId="5" w16cid:durableId="198855480">
    <w:abstractNumId w:val="5"/>
  </w:num>
  <w:num w:numId="6" w16cid:durableId="353069373">
    <w:abstractNumId w:val="7"/>
  </w:num>
  <w:num w:numId="7" w16cid:durableId="1863930385">
    <w:abstractNumId w:val="0"/>
  </w:num>
  <w:num w:numId="8" w16cid:durableId="835727986">
    <w:abstractNumId w:val="1"/>
  </w:num>
  <w:num w:numId="9" w16cid:durableId="267665072">
    <w:abstractNumId w:val="8"/>
  </w:num>
  <w:num w:numId="10" w16cid:durableId="2067726756">
    <w:abstractNumId w:val="2"/>
  </w:num>
  <w:num w:numId="11" w16cid:durableId="1898007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83"/>
    <w:rsid w:val="0007420C"/>
    <w:rsid w:val="000818AD"/>
    <w:rsid w:val="00082463"/>
    <w:rsid w:val="000E3452"/>
    <w:rsid w:val="00106D0F"/>
    <w:rsid w:val="00232D58"/>
    <w:rsid w:val="00257756"/>
    <w:rsid w:val="0030273A"/>
    <w:rsid w:val="00303736"/>
    <w:rsid w:val="003E352A"/>
    <w:rsid w:val="003E68F9"/>
    <w:rsid w:val="00420682"/>
    <w:rsid w:val="006D5F06"/>
    <w:rsid w:val="0076559D"/>
    <w:rsid w:val="00772752"/>
    <w:rsid w:val="007F52F8"/>
    <w:rsid w:val="008628C1"/>
    <w:rsid w:val="00A52446"/>
    <w:rsid w:val="00B21CBA"/>
    <w:rsid w:val="00BA44E3"/>
    <w:rsid w:val="00CF62BB"/>
    <w:rsid w:val="00DA5983"/>
    <w:rsid w:val="00E315E7"/>
    <w:rsid w:val="00E4339C"/>
    <w:rsid w:val="00E45847"/>
    <w:rsid w:val="00E74884"/>
    <w:rsid w:val="00EE293B"/>
    <w:rsid w:val="00F81836"/>
    <w:rsid w:val="00FF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D11419"/>
  <w15:docId w15:val="{1F363C33-02AA-49EC-BE37-D9605C18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BO" w:eastAsia="es-B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pPr>
      <w:spacing w:after="200" w:line="275" w:lineRule="auto"/>
      <w:ind w:left="720"/>
      <w:contextualSpacing/>
    </w:p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  <w:shd w:val="clear" w:color="auto" w:fill="auto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  <w:shd w:val="clear" w:color="auto" w:fill="auto"/>
    </w:rPr>
  </w:style>
  <w:style w:type="character" w:styleId="Mencinsinresolver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wgpjl5wffB9cJifmbvO34scnQ==">CgMxLjAyCGguZ2pkZ3hzOAByITE3Tmc3RW5uYnFtblN0RjV1S2RGZ2NIM0NhbEVucW5BMw==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User</cp:lastModifiedBy>
  <cp:revision>2</cp:revision>
  <cp:lastPrinted>2026-06-21T02:33:00Z</cp:lastPrinted>
  <dcterms:created xsi:type="dcterms:W3CDTF">2026-06-30T17:00:00Z</dcterms:created>
  <dcterms:modified xsi:type="dcterms:W3CDTF">2026-06-30T17:00:00Z</dcterms:modified>
</cp:coreProperties>
</file>